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64" w:rsidRDefault="00511264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40054A" w:rsidRDefault="0040054A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внесении изменений</w:t>
      </w:r>
      <w:r w:rsidRPr="00916269">
        <w:rPr>
          <w:rFonts w:ascii="Times New Roman" w:hAnsi="Times New Roman"/>
          <w:noProof/>
          <w:sz w:val="28"/>
          <w:szCs w:val="28"/>
        </w:rPr>
        <w:t xml:space="preserve"> в перечень государственных программ Еврейской автономной области, </w:t>
      </w:r>
      <w:r w:rsidRPr="0008007A">
        <w:rPr>
          <w:rFonts w:ascii="Times New Roman" w:hAnsi="Times New Roman"/>
          <w:noProof/>
          <w:sz w:val="28"/>
          <w:szCs w:val="28"/>
        </w:rPr>
        <w:t>предусмотренных к финансированию из областного бюджета на 202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08007A">
        <w:rPr>
          <w:rFonts w:ascii="Times New Roman" w:hAnsi="Times New Roman"/>
          <w:noProof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08007A">
        <w:rPr>
          <w:rFonts w:ascii="Times New Roman" w:hAnsi="Times New Roman"/>
          <w:noProof/>
          <w:sz w:val="28"/>
          <w:szCs w:val="28"/>
        </w:rPr>
        <w:t xml:space="preserve"> и 202</w:t>
      </w:r>
      <w:r>
        <w:rPr>
          <w:rFonts w:ascii="Times New Roman" w:hAnsi="Times New Roman"/>
          <w:noProof/>
          <w:sz w:val="28"/>
          <w:szCs w:val="28"/>
        </w:rPr>
        <w:t>4 годов</w:t>
      </w:r>
      <w:r w:rsidRPr="00916269">
        <w:rPr>
          <w:rFonts w:ascii="Times New Roman" w:hAnsi="Times New Roman"/>
          <w:noProof/>
          <w:sz w:val="28"/>
          <w:szCs w:val="28"/>
        </w:rPr>
        <w:t>, утвержденный постановлением правительства Еврейской автономн</w:t>
      </w:r>
      <w:r w:rsidR="00656E31">
        <w:rPr>
          <w:rFonts w:ascii="Times New Roman" w:hAnsi="Times New Roman"/>
          <w:noProof/>
          <w:sz w:val="28"/>
          <w:szCs w:val="28"/>
        </w:rPr>
        <w:t>о</w:t>
      </w:r>
      <w:r w:rsidRPr="00916269">
        <w:rPr>
          <w:rFonts w:ascii="Times New Roman" w:hAnsi="Times New Roman"/>
          <w:noProof/>
          <w:sz w:val="28"/>
          <w:szCs w:val="28"/>
        </w:rPr>
        <w:t xml:space="preserve">й области </w:t>
      </w:r>
      <w:r w:rsidRPr="00916269">
        <w:rPr>
          <w:rFonts w:ascii="Times New Roman" w:hAnsi="Times New Roman"/>
          <w:noProof/>
          <w:sz w:val="28"/>
          <w:szCs w:val="28"/>
        </w:rPr>
        <w:br/>
        <w:t xml:space="preserve">от </w:t>
      </w:r>
      <w:r>
        <w:rPr>
          <w:rFonts w:ascii="Times New Roman" w:hAnsi="Times New Roman"/>
          <w:noProof/>
          <w:sz w:val="28"/>
          <w:szCs w:val="28"/>
        </w:rPr>
        <w:t>27</w:t>
      </w:r>
      <w:r w:rsidRPr="00916269">
        <w:rPr>
          <w:rFonts w:ascii="Times New Roman" w:hAnsi="Times New Roman"/>
          <w:noProof/>
          <w:sz w:val="28"/>
          <w:szCs w:val="28"/>
        </w:rPr>
        <w:t>.08.20</w:t>
      </w:r>
      <w:r>
        <w:rPr>
          <w:rFonts w:ascii="Times New Roman" w:hAnsi="Times New Roman"/>
          <w:noProof/>
          <w:sz w:val="28"/>
          <w:szCs w:val="28"/>
        </w:rPr>
        <w:t>21</w:t>
      </w:r>
      <w:r w:rsidRPr="00916269">
        <w:rPr>
          <w:rFonts w:ascii="Times New Roman" w:hAnsi="Times New Roman"/>
          <w:noProof/>
          <w:sz w:val="28"/>
          <w:szCs w:val="28"/>
        </w:rPr>
        <w:t xml:space="preserve"> № 2</w:t>
      </w:r>
      <w:r>
        <w:rPr>
          <w:rFonts w:ascii="Times New Roman" w:hAnsi="Times New Roman"/>
          <w:noProof/>
          <w:sz w:val="28"/>
          <w:szCs w:val="28"/>
        </w:rPr>
        <w:t>98</w:t>
      </w:r>
      <w:r w:rsidRPr="00916269">
        <w:rPr>
          <w:rFonts w:ascii="Times New Roman" w:hAnsi="Times New Roman"/>
          <w:noProof/>
          <w:sz w:val="28"/>
          <w:szCs w:val="28"/>
        </w:rPr>
        <w:t>-пп</w:t>
      </w: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16269">
        <w:rPr>
          <w:rFonts w:ascii="Times New Roman" w:hAnsi="Times New Roman"/>
          <w:noProof/>
          <w:sz w:val="28"/>
          <w:szCs w:val="28"/>
        </w:rPr>
        <w:tab/>
        <w:t>Правительство Еврейской автономной области</w:t>
      </w: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16269">
        <w:rPr>
          <w:rFonts w:ascii="Times New Roman" w:hAnsi="Times New Roman"/>
          <w:noProof/>
          <w:sz w:val="28"/>
          <w:szCs w:val="28"/>
        </w:rPr>
        <w:t>ПОСТАНОВЛЯЕТ:</w:t>
      </w:r>
    </w:p>
    <w:p w:rsidR="00C823BF" w:rsidRPr="007C602E" w:rsidRDefault="00C823BF" w:rsidP="007C6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  <w:sectPr w:rsidR="00C823BF" w:rsidRPr="007C602E" w:rsidSect="00C823BF">
          <w:headerReference w:type="default" r:id="rId8"/>
          <w:footerReference w:type="default" r:id="rId9"/>
          <w:footerReference w:type="first" r:id="rId10"/>
          <w:pgSz w:w="11907" w:h="16840"/>
          <w:pgMar w:top="1134" w:right="850" w:bottom="1134" w:left="1701" w:header="454" w:footer="454" w:gutter="0"/>
          <w:pgNumType w:start="1"/>
          <w:cols w:space="720"/>
          <w:titlePg/>
          <w:docGrid w:linePitch="381"/>
        </w:sectPr>
      </w:pPr>
      <w:r w:rsidRPr="00916269">
        <w:rPr>
          <w:rFonts w:ascii="Times New Roman" w:hAnsi="Times New Roman"/>
          <w:sz w:val="28"/>
          <w:szCs w:val="28"/>
        </w:rPr>
        <w:t xml:space="preserve">1. Внести в </w:t>
      </w:r>
      <w:hyperlink r:id="rId11" w:history="1">
        <w:r w:rsidRPr="0091626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6269">
        <w:rPr>
          <w:rFonts w:ascii="Times New Roman" w:hAnsi="Times New Roman"/>
          <w:sz w:val="28"/>
          <w:szCs w:val="28"/>
        </w:rPr>
        <w:t xml:space="preserve"> государственных программ Еврейской автономной области, предусмотренных к финансированию из областного бюджета </w:t>
      </w:r>
      <w:r w:rsidRPr="00916269">
        <w:rPr>
          <w:rFonts w:ascii="Times New Roman" w:hAnsi="Times New Roman"/>
          <w:noProof/>
          <w:sz w:val="28"/>
          <w:szCs w:val="28"/>
        </w:rPr>
        <w:t>на</w:t>
      </w:r>
      <w:r w:rsidR="007C602E">
        <w:rPr>
          <w:rFonts w:ascii="Times New Roman" w:hAnsi="Times New Roman"/>
          <w:noProof/>
          <w:sz w:val="28"/>
          <w:szCs w:val="28"/>
        </w:rPr>
        <w:br/>
      </w:r>
      <w:r w:rsidRPr="00916269">
        <w:rPr>
          <w:rFonts w:ascii="Times New Roman" w:hAnsi="Times New Roman"/>
          <w:noProof/>
          <w:sz w:val="28"/>
          <w:szCs w:val="28"/>
        </w:rPr>
        <w:t>202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916269">
        <w:rPr>
          <w:rFonts w:ascii="Times New Roman" w:hAnsi="Times New Roman"/>
          <w:noProof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916269">
        <w:rPr>
          <w:rFonts w:ascii="Times New Roman" w:hAnsi="Times New Roman"/>
          <w:noProof/>
          <w:sz w:val="28"/>
          <w:szCs w:val="28"/>
        </w:rPr>
        <w:t xml:space="preserve"> и 202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916269">
        <w:rPr>
          <w:rFonts w:ascii="Times New Roman" w:hAnsi="Times New Roman"/>
          <w:noProof/>
          <w:sz w:val="28"/>
          <w:szCs w:val="28"/>
        </w:rPr>
        <w:t xml:space="preserve"> годов, утвержденный постановлением правительства Еврейской автономнй области от </w:t>
      </w:r>
      <w:r>
        <w:rPr>
          <w:rFonts w:ascii="Times New Roman" w:hAnsi="Times New Roman"/>
          <w:noProof/>
          <w:sz w:val="28"/>
          <w:szCs w:val="28"/>
        </w:rPr>
        <w:t>27</w:t>
      </w:r>
      <w:r w:rsidRPr="00916269">
        <w:rPr>
          <w:rFonts w:ascii="Times New Roman" w:hAnsi="Times New Roman"/>
          <w:noProof/>
          <w:sz w:val="28"/>
          <w:szCs w:val="28"/>
        </w:rPr>
        <w:t>.08.20</w:t>
      </w:r>
      <w:r>
        <w:rPr>
          <w:rFonts w:ascii="Times New Roman" w:hAnsi="Times New Roman"/>
          <w:noProof/>
          <w:sz w:val="28"/>
          <w:szCs w:val="28"/>
        </w:rPr>
        <w:t>21</w:t>
      </w:r>
      <w:r w:rsidR="007C602E">
        <w:rPr>
          <w:rFonts w:ascii="Times New Roman" w:hAnsi="Times New Roman"/>
          <w:noProof/>
          <w:sz w:val="28"/>
          <w:szCs w:val="28"/>
        </w:rPr>
        <w:br/>
      </w:r>
      <w:r w:rsidRPr="00916269">
        <w:rPr>
          <w:rFonts w:ascii="Times New Roman" w:hAnsi="Times New Roman"/>
          <w:noProof/>
          <w:sz w:val="28"/>
          <w:szCs w:val="28"/>
        </w:rPr>
        <w:t>№ 2</w:t>
      </w:r>
      <w:r>
        <w:rPr>
          <w:rFonts w:ascii="Times New Roman" w:hAnsi="Times New Roman"/>
          <w:noProof/>
          <w:sz w:val="28"/>
          <w:szCs w:val="28"/>
        </w:rPr>
        <w:t>98</w:t>
      </w:r>
      <w:r w:rsidRPr="00916269">
        <w:rPr>
          <w:rFonts w:ascii="Times New Roman" w:hAnsi="Times New Roman"/>
          <w:noProof/>
          <w:sz w:val="28"/>
          <w:szCs w:val="28"/>
        </w:rPr>
        <w:t xml:space="preserve">-пп </w:t>
      </w:r>
      <w:r w:rsidRPr="00916269">
        <w:rPr>
          <w:rFonts w:ascii="Times New Roman" w:hAnsi="Times New Roman"/>
          <w:sz w:val="28"/>
          <w:szCs w:val="28"/>
        </w:rPr>
        <w:t>«Об утверждении перечня государственных программ Еврейской автономной области, предусмотренных к финансированию из областного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1626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1626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16269">
        <w:rPr>
          <w:rFonts w:ascii="Times New Roman" w:hAnsi="Times New Roman"/>
          <w:sz w:val="28"/>
          <w:szCs w:val="28"/>
        </w:rPr>
        <w:t xml:space="preserve"> годов»</w:t>
      </w:r>
      <w:r w:rsidRPr="00916269">
        <w:rPr>
          <w:rFonts w:ascii="Times New Roman" w:hAnsi="Times New Roman"/>
          <w:noProof/>
          <w:sz w:val="28"/>
          <w:szCs w:val="28"/>
        </w:rPr>
        <w:t>, следующ</w:t>
      </w:r>
      <w:r>
        <w:rPr>
          <w:rFonts w:ascii="Times New Roman" w:hAnsi="Times New Roman"/>
          <w:noProof/>
          <w:sz w:val="28"/>
          <w:szCs w:val="28"/>
        </w:rPr>
        <w:t>ие</w:t>
      </w:r>
      <w:r w:rsidRPr="00916269">
        <w:rPr>
          <w:rFonts w:ascii="Times New Roman" w:hAnsi="Times New Roman"/>
          <w:noProof/>
          <w:sz w:val="28"/>
          <w:szCs w:val="28"/>
        </w:rPr>
        <w:t xml:space="preserve"> изменени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916269">
        <w:rPr>
          <w:rFonts w:ascii="Times New Roman" w:hAnsi="Times New Roman"/>
          <w:noProof/>
          <w:sz w:val="27"/>
          <w:szCs w:val="27"/>
        </w:rPr>
        <w:t>:</w:t>
      </w:r>
    </w:p>
    <w:p w:rsidR="00F60F4B" w:rsidRPr="00CA4561" w:rsidRDefault="00CA4561" w:rsidP="005D0F99">
      <w:pPr>
        <w:ind w:right="-312" w:firstLine="851"/>
        <w:jc w:val="both"/>
        <w:rPr>
          <w:rFonts w:ascii="Times New Roman" w:hAnsi="Times New Roman"/>
          <w:sz w:val="28"/>
          <w:szCs w:val="28"/>
        </w:rPr>
      </w:pPr>
      <w:r w:rsidRPr="00CA4561">
        <w:rPr>
          <w:rFonts w:ascii="Times New Roman" w:hAnsi="Times New Roman"/>
          <w:sz w:val="28"/>
          <w:szCs w:val="28"/>
        </w:rPr>
        <w:lastRenderedPageBreak/>
        <w:t>Пункты 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61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61">
        <w:rPr>
          <w:rFonts w:ascii="Times New Roman" w:hAnsi="Times New Roman"/>
          <w:sz w:val="28"/>
          <w:szCs w:val="28"/>
        </w:rPr>
        <w:t>37 изложить в следующей редакции: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355"/>
        <w:gridCol w:w="1418"/>
        <w:gridCol w:w="1559"/>
        <w:gridCol w:w="1559"/>
      </w:tblGrid>
      <w:tr w:rsidR="00CA4561" w:rsidRPr="00F60F4B" w:rsidTr="005A4F55">
        <w:trPr>
          <w:trHeight w:val="1133"/>
        </w:trPr>
        <w:tc>
          <w:tcPr>
            <w:tcW w:w="851" w:type="dxa"/>
          </w:tcPr>
          <w:p w:rsidR="00CA4561" w:rsidRPr="00F60F4B" w:rsidRDefault="00CA4561" w:rsidP="005A4F5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1" w:type="dxa"/>
            <w:gridSpan w:val="4"/>
          </w:tcPr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«Региональная адресная программа по переселению граждан из аварийного жилищного фонда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, признанного таковым до 1 января 2017 года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 и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жилищно-коммунального хозяйства правительства Еврейской автономной области</w:t>
            </w:r>
          </w:p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2019 – 2025 годы</w:t>
            </w:r>
          </w:p>
        </w:tc>
      </w:tr>
      <w:tr w:rsidR="00CA4561" w:rsidRPr="00F60F4B" w:rsidTr="005A4F55">
        <w:trPr>
          <w:trHeight w:val="260"/>
        </w:trPr>
        <w:tc>
          <w:tcPr>
            <w:tcW w:w="10206" w:type="dxa"/>
            <w:gridSpan w:val="2"/>
            <w:shd w:val="clear" w:color="000000" w:fill="FFFFFF"/>
          </w:tcPr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A4561" w:rsidRPr="002F5B25" w:rsidRDefault="00E553F3" w:rsidP="00E553F3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4 096,8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A4561" w:rsidRPr="002F5B25" w:rsidRDefault="00E553F3" w:rsidP="005A4F55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8 197,4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A4561" w:rsidRPr="002F5B25" w:rsidRDefault="00CA4561" w:rsidP="005A4F55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2F5B25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19 166,2</w:t>
            </w:r>
          </w:p>
        </w:tc>
      </w:tr>
      <w:tr w:rsidR="00CA4561" w:rsidRPr="00F60F4B" w:rsidTr="005A4F55">
        <w:trPr>
          <w:trHeight w:val="1080"/>
        </w:trPr>
        <w:tc>
          <w:tcPr>
            <w:tcW w:w="851" w:type="dxa"/>
            <w:shd w:val="clear" w:color="000000" w:fill="FFFFFF"/>
          </w:tcPr>
          <w:p w:rsidR="00CA4561" w:rsidRPr="00F60F4B" w:rsidRDefault="00CA4561" w:rsidP="005A4F5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1" w:type="dxa"/>
            <w:gridSpan w:val="4"/>
            <w:shd w:val="clear" w:color="000000" w:fill="FFFFFF"/>
          </w:tcPr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«Модернизация объектов коммунальной инфраструктуры в Еврейской автономной области»</w:t>
            </w:r>
          </w:p>
          <w:p w:rsidR="00CA4561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Pr="006B1A7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CA4561" w:rsidRPr="00F60F4B" w:rsidTr="005A4F55">
        <w:trPr>
          <w:trHeight w:val="265"/>
        </w:trPr>
        <w:tc>
          <w:tcPr>
            <w:tcW w:w="10206" w:type="dxa"/>
            <w:gridSpan w:val="2"/>
            <w:shd w:val="clear" w:color="000000" w:fill="FFFFFF"/>
          </w:tcPr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A4561" w:rsidRPr="002F5B25" w:rsidRDefault="00CA4561" w:rsidP="00E55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25">
              <w:rPr>
                <w:rFonts w:ascii="Times New Roman" w:hAnsi="Times New Roman"/>
                <w:sz w:val="24"/>
                <w:szCs w:val="24"/>
              </w:rPr>
              <w:t>44</w:t>
            </w:r>
            <w:r w:rsidR="00E553F3">
              <w:rPr>
                <w:rFonts w:ascii="Times New Roman" w:hAnsi="Times New Roman"/>
                <w:sz w:val="24"/>
                <w:szCs w:val="24"/>
              </w:rPr>
              <w:t>0 571,1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A4561" w:rsidRPr="002F5B25" w:rsidRDefault="00CA4561" w:rsidP="00EE7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25">
              <w:rPr>
                <w:rFonts w:ascii="Times New Roman" w:hAnsi="Times New Roman"/>
                <w:sz w:val="24"/>
                <w:szCs w:val="24"/>
              </w:rPr>
              <w:t>32</w:t>
            </w:r>
            <w:r w:rsidR="00EE7F74">
              <w:rPr>
                <w:rFonts w:ascii="Times New Roman" w:hAnsi="Times New Roman"/>
                <w:sz w:val="24"/>
                <w:szCs w:val="24"/>
              </w:rPr>
              <w:t>4 892,6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A4561" w:rsidRPr="002F5B25" w:rsidRDefault="00CA4561" w:rsidP="0013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25">
              <w:rPr>
                <w:rFonts w:ascii="Times New Roman" w:hAnsi="Times New Roman"/>
                <w:sz w:val="24"/>
                <w:szCs w:val="24"/>
              </w:rPr>
              <w:t>422 </w:t>
            </w:r>
            <w:r w:rsidR="001308AD">
              <w:rPr>
                <w:rFonts w:ascii="Times New Roman" w:hAnsi="Times New Roman"/>
                <w:sz w:val="24"/>
                <w:szCs w:val="24"/>
              </w:rPr>
              <w:t>551</w:t>
            </w:r>
            <w:r w:rsidRPr="002F5B25">
              <w:rPr>
                <w:rFonts w:ascii="Times New Roman" w:hAnsi="Times New Roman"/>
                <w:sz w:val="24"/>
                <w:szCs w:val="24"/>
              </w:rPr>
              <w:t>,</w:t>
            </w:r>
            <w:r w:rsidR="001308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A4561" w:rsidRPr="00F60F4B" w:rsidTr="005A4F55">
        <w:trPr>
          <w:trHeight w:val="1000"/>
        </w:trPr>
        <w:tc>
          <w:tcPr>
            <w:tcW w:w="851" w:type="dxa"/>
            <w:shd w:val="clear" w:color="000000" w:fill="FFFFFF"/>
          </w:tcPr>
          <w:p w:rsidR="00CA4561" w:rsidRPr="00E956C9" w:rsidRDefault="00CA4561" w:rsidP="005A4F5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91" w:type="dxa"/>
            <w:gridSpan w:val="4"/>
            <w:shd w:val="clear" w:color="000000" w:fill="FFFFFF"/>
          </w:tcPr>
          <w:p w:rsidR="00CA4561" w:rsidRPr="00E956C9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«Повышение качества водоснабжения Еврейской автономной области»</w:t>
            </w:r>
          </w:p>
          <w:p w:rsidR="00CA4561" w:rsidRPr="00E956C9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 и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жилищно-коммунального хозяйства правительст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ва Еврейской автономной области</w:t>
            </w:r>
          </w:p>
          <w:p w:rsidR="00CA4561" w:rsidRPr="00E956C9" w:rsidRDefault="00CA4561" w:rsidP="005A4F5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2019 – 2024 годы</w:t>
            </w:r>
          </w:p>
        </w:tc>
      </w:tr>
      <w:tr w:rsidR="00CA4561" w:rsidRPr="00F60F4B" w:rsidTr="005A4F55">
        <w:trPr>
          <w:trHeight w:val="381"/>
        </w:trPr>
        <w:tc>
          <w:tcPr>
            <w:tcW w:w="10206" w:type="dxa"/>
            <w:gridSpan w:val="2"/>
            <w:shd w:val="clear" w:color="000000" w:fill="FFFFFF"/>
          </w:tcPr>
          <w:p w:rsidR="00CA4561" w:rsidRPr="00F60F4B" w:rsidRDefault="00CA4561" w:rsidP="005A4F5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A4561" w:rsidRPr="00D800A2" w:rsidRDefault="00CA4561" w:rsidP="0013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0A2">
              <w:rPr>
                <w:rFonts w:ascii="Times New Roman" w:hAnsi="Times New Roman"/>
                <w:sz w:val="24"/>
                <w:szCs w:val="24"/>
              </w:rPr>
              <w:t>1 </w:t>
            </w:r>
            <w:r w:rsidR="001308AD">
              <w:rPr>
                <w:rFonts w:ascii="Times New Roman" w:hAnsi="Times New Roman"/>
                <w:sz w:val="24"/>
                <w:szCs w:val="24"/>
              </w:rPr>
              <w:t>449</w:t>
            </w:r>
            <w:r w:rsidRPr="00D800A2">
              <w:rPr>
                <w:rFonts w:ascii="Times New Roman" w:hAnsi="Times New Roman"/>
                <w:sz w:val="24"/>
                <w:szCs w:val="24"/>
              </w:rPr>
              <w:t>,</w:t>
            </w:r>
            <w:r w:rsidR="00130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A4561" w:rsidRPr="00D800A2" w:rsidRDefault="001308AD" w:rsidP="005A4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1 436,8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A4561" w:rsidRPr="00D800A2" w:rsidRDefault="001308AD" w:rsidP="00130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985,9</w:t>
            </w:r>
          </w:p>
        </w:tc>
      </w:tr>
    </w:tbl>
    <w:p w:rsidR="00CA4561" w:rsidRDefault="00CA4561" w:rsidP="00FF1655">
      <w:pPr>
        <w:ind w:left="142" w:right="-312"/>
        <w:jc w:val="both"/>
        <w:rPr>
          <w:rFonts w:ascii="Times New Roman" w:hAnsi="Times New Roman"/>
        </w:rPr>
      </w:pPr>
      <w:bookmarkStart w:id="0" w:name="_GoBack"/>
      <w:bookmarkEnd w:id="0"/>
    </w:p>
    <w:p w:rsidR="004A606A" w:rsidRPr="004A606A" w:rsidRDefault="004A606A" w:rsidP="004A6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06A">
        <w:rPr>
          <w:rFonts w:ascii="Times New Roman" w:hAnsi="Times New Roman"/>
          <w:sz w:val="28"/>
          <w:szCs w:val="28"/>
        </w:rPr>
        <w:t>2.  Настоящее постановление вступает в силу со дня его подписания.</w:t>
      </w:r>
    </w:p>
    <w:p w:rsidR="004A606A" w:rsidRPr="008E15A3" w:rsidRDefault="004A606A" w:rsidP="004D52E5">
      <w:pPr>
        <w:spacing w:after="0"/>
        <w:ind w:left="142" w:right="-312"/>
        <w:jc w:val="both"/>
        <w:rPr>
          <w:rFonts w:ascii="Times New Roman" w:hAnsi="Times New Roman"/>
          <w:sz w:val="28"/>
          <w:szCs w:val="28"/>
        </w:rPr>
      </w:pPr>
    </w:p>
    <w:p w:rsidR="008E15A3" w:rsidRPr="008E15A3" w:rsidRDefault="008E15A3" w:rsidP="004D52E5">
      <w:pPr>
        <w:spacing w:after="0"/>
        <w:ind w:left="142" w:right="-312"/>
        <w:jc w:val="both"/>
        <w:rPr>
          <w:rFonts w:ascii="Times New Roman" w:hAnsi="Times New Roman"/>
          <w:sz w:val="28"/>
          <w:szCs w:val="28"/>
        </w:rPr>
      </w:pPr>
    </w:p>
    <w:p w:rsidR="004A606A" w:rsidRPr="008E15A3" w:rsidRDefault="004A606A" w:rsidP="004D52E5">
      <w:pPr>
        <w:spacing w:after="0"/>
        <w:ind w:left="142" w:right="-312"/>
        <w:jc w:val="both"/>
        <w:rPr>
          <w:rFonts w:ascii="Times New Roman" w:hAnsi="Times New Roman"/>
          <w:sz w:val="28"/>
          <w:szCs w:val="28"/>
        </w:rPr>
      </w:pPr>
    </w:p>
    <w:p w:rsidR="004A606A" w:rsidRPr="004A606A" w:rsidRDefault="004A606A" w:rsidP="004D52E5">
      <w:pPr>
        <w:keepNext/>
        <w:spacing w:after="0" w:line="240" w:lineRule="auto"/>
        <w:ind w:left="142" w:right="-312"/>
        <w:jc w:val="center"/>
        <w:rPr>
          <w:rFonts w:ascii="Times New Roman" w:hAnsi="Times New Roman"/>
          <w:noProof/>
          <w:sz w:val="28"/>
          <w:szCs w:val="28"/>
        </w:rPr>
      </w:pPr>
      <w:r w:rsidRPr="004A606A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                  </w:t>
      </w:r>
      <w:r w:rsidRPr="004A606A">
        <w:rPr>
          <w:rFonts w:ascii="Times New Roman" w:hAnsi="Times New Roman"/>
          <w:noProof/>
          <w:sz w:val="28"/>
          <w:szCs w:val="28"/>
        </w:rPr>
        <w:t xml:space="preserve">                                          </w:t>
      </w:r>
      <w:r w:rsidR="00D93170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D63006">
        <w:rPr>
          <w:rFonts w:ascii="Times New Roman" w:hAnsi="Times New Roman"/>
          <w:noProof/>
          <w:sz w:val="28"/>
          <w:szCs w:val="28"/>
        </w:rPr>
        <w:t xml:space="preserve">  </w:t>
      </w:r>
      <w:r w:rsidR="00D93170">
        <w:rPr>
          <w:rFonts w:ascii="Times New Roman" w:hAnsi="Times New Roman"/>
          <w:noProof/>
          <w:sz w:val="28"/>
          <w:szCs w:val="28"/>
        </w:rPr>
        <w:t xml:space="preserve"> </w:t>
      </w:r>
      <w:r w:rsidR="004D52E5" w:rsidRPr="00D93170">
        <w:rPr>
          <w:rFonts w:ascii="Times New Roman" w:hAnsi="Times New Roman"/>
          <w:noProof/>
          <w:sz w:val="28"/>
          <w:szCs w:val="28"/>
        </w:rPr>
        <w:t xml:space="preserve"> Р.Э. Гольдштейн</w:t>
      </w:r>
      <w:r w:rsidRPr="004A606A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4A606A" w:rsidRPr="00615391" w:rsidRDefault="004A606A" w:rsidP="00FF1655">
      <w:pPr>
        <w:ind w:left="142" w:right="-312"/>
        <w:jc w:val="both"/>
        <w:rPr>
          <w:rFonts w:ascii="Times New Roman" w:hAnsi="Times New Roman"/>
        </w:rPr>
      </w:pPr>
    </w:p>
    <w:sectPr w:rsidR="004A606A" w:rsidRPr="00615391" w:rsidSect="004B233A">
      <w:headerReference w:type="default" r:id="rId12"/>
      <w:pgSz w:w="16840" w:h="11907" w:orient="landscape"/>
      <w:pgMar w:top="1843" w:right="1134" w:bottom="850" w:left="1134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D9" w:rsidRDefault="004148D9">
      <w:pPr>
        <w:spacing w:after="0" w:line="240" w:lineRule="auto"/>
      </w:pPr>
      <w:r>
        <w:separator/>
      </w:r>
    </w:p>
  </w:endnote>
  <w:endnote w:type="continuationSeparator" w:id="0">
    <w:p w:rsidR="004148D9" w:rsidRDefault="0041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BF" w:rsidRDefault="00C823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BF" w:rsidRDefault="00C823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D9" w:rsidRDefault="004148D9">
      <w:pPr>
        <w:spacing w:after="0" w:line="240" w:lineRule="auto"/>
      </w:pPr>
      <w:r>
        <w:separator/>
      </w:r>
    </w:p>
  </w:footnote>
  <w:footnote w:type="continuationSeparator" w:id="0">
    <w:p w:rsidR="004148D9" w:rsidRDefault="0041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BF" w:rsidRDefault="00C823BF" w:rsidP="00D46C9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823BF" w:rsidRDefault="00C823BF" w:rsidP="00D46C9E">
    <w:pPr>
      <w:pStyle w:val="a6"/>
      <w:framePr w:wrap="auto" w:vAnchor="text" w:hAnchor="margin" w:xAlign="right" w:y="1"/>
      <w:rPr>
        <w:rStyle w:val="a5"/>
      </w:rPr>
    </w:pPr>
  </w:p>
  <w:p w:rsidR="00C823BF" w:rsidRDefault="00C823BF" w:rsidP="00D46C9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BF" w:rsidRDefault="00C823BF" w:rsidP="00D46C9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4A4">
      <w:rPr>
        <w:rStyle w:val="a5"/>
        <w:noProof/>
      </w:rPr>
      <w:t>2</w:t>
    </w:r>
    <w:r>
      <w:rPr>
        <w:rStyle w:val="a5"/>
      </w:rPr>
      <w:fldChar w:fldCharType="end"/>
    </w:r>
  </w:p>
  <w:p w:rsidR="00C823BF" w:rsidRDefault="00C823BF" w:rsidP="00D46C9E">
    <w:pPr>
      <w:pStyle w:val="a6"/>
      <w:framePr w:wrap="auto" w:vAnchor="text" w:hAnchor="margin" w:xAlign="right" w:y="1"/>
      <w:rPr>
        <w:rStyle w:val="a5"/>
      </w:rPr>
    </w:pPr>
  </w:p>
  <w:p w:rsidR="00C823BF" w:rsidRDefault="00C823BF" w:rsidP="00D46C9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14E1"/>
    <w:multiLevelType w:val="hybridMultilevel"/>
    <w:tmpl w:val="60A8791A"/>
    <w:lvl w:ilvl="0" w:tplc="C6785F74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21096E"/>
    <w:multiLevelType w:val="hybridMultilevel"/>
    <w:tmpl w:val="A970B154"/>
    <w:lvl w:ilvl="0" w:tplc="774620AC">
      <w:start w:val="3"/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92"/>
    <w:rsid w:val="000021C4"/>
    <w:rsid w:val="00006E50"/>
    <w:rsid w:val="00012426"/>
    <w:rsid w:val="00012A7C"/>
    <w:rsid w:val="000155FD"/>
    <w:rsid w:val="0002013E"/>
    <w:rsid w:val="00020B85"/>
    <w:rsid w:val="00023CE5"/>
    <w:rsid w:val="00024D61"/>
    <w:rsid w:val="00027B13"/>
    <w:rsid w:val="00030DCE"/>
    <w:rsid w:val="00034301"/>
    <w:rsid w:val="0004036F"/>
    <w:rsid w:val="00044B8C"/>
    <w:rsid w:val="00045D7F"/>
    <w:rsid w:val="00045E5D"/>
    <w:rsid w:val="000508BB"/>
    <w:rsid w:val="0005355E"/>
    <w:rsid w:val="00055342"/>
    <w:rsid w:val="0006009F"/>
    <w:rsid w:val="00070D2E"/>
    <w:rsid w:val="0007104D"/>
    <w:rsid w:val="00072E37"/>
    <w:rsid w:val="00074BC1"/>
    <w:rsid w:val="0008007A"/>
    <w:rsid w:val="00083E3A"/>
    <w:rsid w:val="0008619D"/>
    <w:rsid w:val="0008649E"/>
    <w:rsid w:val="00097384"/>
    <w:rsid w:val="000A41E2"/>
    <w:rsid w:val="000A7AF7"/>
    <w:rsid w:val="000B3A24"/>
    <w:rsid w:val="000B45AE"/>
    <w:rsid w:val="000B5E9C"/>
    <w:rsid w:val="000C2303"/>
    <w:rsid w:val="000D02FF"/>
    <w:rsid w:val="000D1495"/>
    <w:rsid w:val="000D35BB"/>
    <w:rsid w:val="000D6316"/>
    <w:rsid w:val="000D7C52"/>
    <w:rsid w:val="000E1484"/>
    <w:rsid w:val="000E5697"/>
    <w:rsid w:val="000E7FEA"/>
    <w:rsid w:val="000F0600"/>
    <w:rsid w:val="000F1335"/>
    <w:rsid w:val="000F5570"/>
    <w:rsid w:val="000F70C7"/>
    <w:rsid w:val="000F7DF0"/>
    <w:rsid w:val="00104F6E"/>
    <w:rsid w:val="00105AA3"/>
    <w:rsid w:val="0010622A"/>
    <w:rsid w:val="00107BAC"/>
    <w:rsid w:val="00110CED"/>
    <w:rsid w:val="00115EC3"/>
    <w:rsid w:val="001168C6"/>
    <w:rsid w:val="001211E6"/>
    <w:rsid w:val="00122670"/>
    <w:rsid w:val="0012385B"/>
    <w:rsid w:val="00125B64"/>
    <w:rsid w:val="001308AD"/>
    <w:rsid w:val="001313DC"/>
    <w:rsid w:val="00132593"/>
    <w:rsid w:val="00133D17"/>
    <w:rsid w:val="0013407F"/>
    <w:rsid w:val="0014020E"/>
    <w:rsid w:val="001422A1"/>
    <w:rsid w:val="00153D24"/>
    <w:rsid w:val="00163DCB"/>
    <w:rsid w:val="00163E92"/>
    <w:rsid w:val="00165750"/>
    <w:rsid w:val="00165A3F"/>
    <w:rsid w:val="0016610D"/>
    <w:rsid w:val="00166208"/>
    <w:rsid w:val="00167BA7"/>
    <w:rsid w:val="001703AC"/>
    <w:rsid w:val="00170F25"/>
    <w:rsid w:val="001731EE"/>
    <w:rsid w:val="0017433D"/>
    <w:rsid w:val="001748CE"/>
    <w:rsid w:val="00183417"/>
    <w:rsid w:val="00183537"/>
    <w:rsid w:val="00184BAD"/>
    <w:rsid w:val="00187BF8"/>
    <w:rsid w:val="0019023E"/>
    <w:rsid w:val="0019729E"/>
    <w:rsid w:val="001A1B47"/>
    <w:rsid w:val="001A4BA2"/>
    <w:rsid w:val="001B31F3"/>
    <w:rsid w:val="001C1AC4"/>
    <w:rsid w:val="001C488C"/>
    <w:rsid w:val="001E0CE1"/>
    <w:rsid w:val="001E150F"/>
    <w:rsid w:val="001E5A93"/>
    <w:rsid w:val="001E71E1"/>
    <w:rsid w:val="001F1CC4"/>
    <w:rsid w:val="001F6255"/>
    <w:rsid w:val="0020667F"/>
    <w:rsid w:val="00206CFF"/>
    <w:rsid w:val="00211170"/>
    <w:rsid w:val="002126AB"/>
    <w:rsid w:val="00216457"/>
    <w:rsid w:val="00217D48"/>
    <w:rsid w:val="00221C6F"/>
    <w:rsid w:val="00224FC1"/>
    <w:rsid w:val="0022552C"/>
    <w:rsid w:val="00231969"/>
    <w:rsid w:val="002357EA"/>
    <w:rsid w:val="00237BB1"/>
    <w:rsid w:val="0024234A"/>
    <w:rsid w:val="002477E7"/>
    <w:rsid w:val="00250E41"/>
    <w:rsid w:val="0025669B"/>
    <w:rsid w:val="00266D08"/>
    <w:rsid w:val="00267BEE"/>
    <w:rsid w:val="0027016C"/>
    <w:rsid w:val="00277F59"/>
    <w:rsid w:val="00282FB0"/>
    <w:rsid w:val="002831D6"/>
    <w:rsid w:val="00286626"/>
    <w:rsid w:val="00290E84"/>
    <w:rsid w:val="00291C04"/>
    <w:rsid w:val="00293B53"/>
    <w:rsid w:val="00294115"/>
    <w:rsid w:val="0029448C"/>
    <w:rsid w:val="00294D9A"/>
    <w:rsid w:val="00297F8B"/>
    <w:rsid w:val="002A40E1"/>
    <w:rsid w:val="002B0C83"/>
    <w:rsid w:val="002B23CF"/>
    <w:rsid w:val="002B2A15"/>
    <w:rsid w:val="002C1653"/>
    <w:rsid w:val="002C7198"/>
    <w:rsid w:val="002D07CB"/>
    <w:rsid w:val="002D22BB"/>
    <w:rsid w:val="002D32BA"/>
    <w:rsid w:val="002D725F"/>
    <w:rsid w:val="002D74D2"/>
    <w:rsid w:val="002E1310"/>
    <w:rsid w:val="002E1AE8"/>
    <w:rsid w:val="002E2534"/>
    <w:rsid w:val="002E28DF"/>
    <w:rsid w:val="002F5B25"/>
    <w:rsid w:val="002F6099"/>
    <w:rsid w:val="00301415"/>
    <w:rsid w:val="003122AB"/>
    <w:rsid w:val="00312A3F"/>
    <w:rsid w:val="00316C5E"/>
    <w:rsid w:val="00316E6E"/>
    <w:rsid w:val="00320D9C"/>
    <w:rsid w:val="00321B5D"/>
    <w:rsid w:val="00322CA2"/>
    <w:rsid w:val="00326F80"/>
    <w:rsid w:val="00331BD6"/>
    <w:rsid w:val="00333040"/>
    <w:rsid w:val="00333762"/>
    <w:rsid w:val="00334411"/>
    <w:rsid w:val="003359EE"/>
    <w:rsid w:val="0034725D"/>
    <w:rsid w:val="003503CD"/>
    <w:rsid w:val="003513A4"/>
    <w:rsid w:val="00351819"/>
    <w:rsid w:val="003552B9"/>
    <w:rsid w:val="0036011E"/>
    <w:rsid w:val="003628CD"/>
    <w:rsid w:val="0037143C"/>
    <w:rsid w:val="00371589"/>
    <w:rsid w:val="00376EC3"/>
    <w:rsid w:val="00381845"/>
    <w:rsid w:val="00381C51"/>
    <w:rsid w:val="00383D0F"/>
    <w:rsid w:val="003864AB"/>
    <w:rsid w:val="0039071D"/>
    <w:rsid w:val="00390803"/>
    <w:rsid w:val="0039486D"/>
    <w:rsid w:val="00397B84"/>
    <w:rsid w:val="003A14BD"/>
    <w:rsid w:val="003A2480"/>
    <w:rsid w:val="003A34B8"/>
    <w:rsid w:val="003A6839"/>
    <w:rsid w:val="003A7027"/>
    <w:rsid w:val="003A7B16"/>
    <w:rsid w:val="003A7DAA"/>
    <w:rsid w:val="003B3AF2"/>
    <w:rsid w:val="003B47E0"/>
    <w:rsid w:val="003C1868"/>
    <w:rsid w:val="003C1A9A"/>
    <w:rsid w:val="003C48C1"/>
    <w:rsid w:val="003C4B12"/>
    <w:rsid w:val="003C5B42"/>
    <w:rsid w:val="003C658B"/>
    <w:rsid w:val="003D108D"/>
    <w:rsid w:val="003D504E"/>
    <w:rsid w:val="003D5703"/>
    <w:rsid w:val="003D5FAC"/>
    <w:rsid w:val="003D7EFF"/>
    <w:rsid w:val="003E0422"/>
    <w:rsid w:val="003E12E3"/>
    <w:rsid w:val="003E233C"/>
    <w:rsid w:val="003E2923"/>
    <w:rsid w:val="003E35B7"/>
    <w:rsid w:val="003E56D3"/>
    <w:rsid w:val="003E7306"/>
    <w:rsid w:val="003F15BD"/>
    <w:rsid w:val="003F22A4"/>
    <w:rsid w:val="003F3B02"/>
    <w:rsid w:val="0040054A"/>
    <w:rsid w:val="004067E1"/>
    <w:rsid w:val="004148D9"/>
    <w:rsid w:val="004159CB"/>
    <w:rsid w:val="0042262C"/>
    <w:rsid w:val="00425B78"/>
    <w:rsid w:val="00427AB9"/>
    <w:rsid w:val="00427F3B"/>
    <w:rsid w:val="00430A71"/>
    <w:rsid w:val="004327F2"/>
    <w:rsid w:val="00432837"/>
    <w:rsid w:val="0043345E"/>
    <w:rsid w:val="00434501"/>
    <w:rsid w:val="0043583E"/>
    <w:rsid w:val="004376C7"/>
    <w:rsid w:val="00446090"/>
    <w:rsid w:val="00450CA2"/>
    <w:rsid w:val="004529EE"/>
    <w:rsid w:val="00452F34"/>
    <w:rsid w:val="00455128"/>
    <w:rsid w:val="004563B7"/>
    <w:rsid w:val="004629DB"/>
    <w:rsid w:val="00462C20"/>
    <w:rsid w:val="00464F58"/>
    <w:rsid w:val="00467D7D"/>
    <w:rsid w:val="00470F17"/>
    <w:rsid w:val="00471FD5"/>
    <w:rsid w:val="00472B1E"/>
    <w:rsid w:val="0047334C"/>
    <w:rsid w:val="00475291"/>
    <w:rsid w:val="00480713"/>
    <w:rsid w:val="00486802"/>
    <w:rsid w:val="00490240"/>
    <w:rsid w:val="00490E2F"/>
    <w:rsid w:val="00491001"/>
    <w:rsid w:val="004912FE"/>
    <w:rsid w:val="00493F62"/>
    <w:rsid w:val="0049432D"/>
    <w:rsid w:val="004968F5"/>
    <w:rsid w:val="00496F83"/>
    <w:rsid w:val="004A08B2"/>
    <w:rsid w:val="004A23F3"/>
    <w:rsid w:val="004A2925"/>
    <w:rsid w:val="004A2E94"/>
    <w:rsid w:val="004A606A"/>
    <w:rsid w:val="004A607E"/>
    <w:rsid w:val="004A6AE0"/>
    <w:rsid w:val="004B0CD9"/>
    <w:rsid w:val="004B233A"/>
    <w:rsid w:val="004B467B"/>
    <w:rsid w:val="004C2C28"/>
    <w:rsid w:val="004C3D8B"/>
    <w:rsid w:val="004C575C"/>
    <w:rsid w:val="004D29D4"/>
    <w:rsid w:val="004D3906"/>
    <w:rsid w:val="004D52E5"/>
    <w:rsid w:val="004D6E66"/>
    <w:rsid w:val="004E1B50"/>
    <w:rsid w:val="004E2C6F"/>
    <w:rsid w:val="004E3E13"/>
    <w:rsid w:val="004E590C"/>
    <w:rsid w:val="004F0890"/>
    <w:rsid w:val="004F27D9"/>
    <w:rsid w:val="004F44C6"/>
    <w:rsid w:val="004F54E8"/>
    <w:rsid w:val="005019B9"/>
    <w:rsid w:val="005039CF"/>
    <w:rsid w:val="0050526F"/>
    <w:rsid w:val="005066D1"/>
    <w:rsid w:val="00507350"/>
    <w:rsid w:val="005076AA"/>
    <w:rsid w:val="00511264"/>
    <w:rsid w:val="005134F6"/>
    <w:rsid w:val="005213A6"/>
    <w:rsid w:val="00522170"/>
    <w:rsid w:val="00522DB5"/>
    <w:rsid w:val="005266DC"/>
    <w:rsid w:val="005314BF"/>
    <w:rsid w:val="00533903"/>
    <w:rsid w:val="00537480"/>
    <w:rsid w:val="00537835"/>
    <w:rsid w:val="00541E73"/>
    <w:rsid w:val="00545178"/>
    <w:rsid w:val="005474C5"/>
    <w:rsid w:val="005478B1"/>
    <w:rsid w:val="00550B3C"/>
    <w:rsid w:val="005528C9"/>
    <w:rsid w:val="0055571D"/>
    <w:rsid w:val="00566D95"/>
    <w:rsid w:val="00567BC9"/>
    <w:rsid w:val="00567C96"/>
    <w:rsid w:val="005710AE"/>
    <w:rsid w:val="005736F2"/>
    <w:rsid w:val="005743AC"/>
    <w:rsid w:val="00574FE9"/>
    <w:rsid w:val="00576205"/>
    <w:rsid w:val="0057791A"/>
    <w:rsid w:val="00584502"/>
    <w:rsid w:val="005913D5"/>
    <w:rsid w:val="005A1BAB"/>
    <w:rsid w:val="005A5E2C"/>
    <w:rsid w:val="005B4519"/>
    <w:rsid w:val="005B549D"/>
    <w:rsid w:val="005B5B85"/>
    <w:rsid w:val="005C48B3"/>
    <w:rsid w:val="005C6DA8"/>
    <w:rsid w:val="005D0F99"/>
    <w:rsid w:val="005D2C14"/>
    <w:rsid w:val="005D314C"/>
    <w:rsid w:val="005D4555"/>
    <w:rsid w:val="005D5393"/>
    <w:rsid w:val="005D5D93"/>
    <w:rsid w:val="005D66F9"/>
    <w:rsid w:val="005D6E77"/>
    <w:rsid w:val="005D737F"/>
    <w:rsid w:val="005E11AF"/>
    <w:rsid w:val="005E28A8"/>
    <w:rsid w:val="005E6612"/>
    <w:rsid w:val="005E6B8F"/>
    <w:rsid w:val="005F1C87"/>
    <w:rsid w:val="005F50E0"/>
    <w:rsid w:val="005F520D"/>
    <w:rsid w:val="005F6CDB"/>
    <w:rsid w:val="005F6ED6"/>
    <w:rsid w:val="00600FEC"/>
    <w:rsid w:val="00602D77"/>
    <w:rsid w:val="0060463C"/>
    <w:rsid w:val="00605E0B"/>
    <w:rsid w:val="006077A8"/>
    <w:rsid w:val="00611A6D"/>
    <w:rsid w:val="00611B59"/>
    <w:rsid w:val="00614C66"/>
    <w:rsid w:val="00615391"/>
    <w:rsid w:val="00620AF1"/>
    <w:rsid w:val="00620F8F"/>
    <w:rsid w:val="00620FC5"/>
    <w:rsid w:val="0062735A"/>
    <w:rsid w:val="006308A2"/>
    <w:rsid w:val="00636363"/>
    <w:rsid w:val="00652152"/>
    <w:rsid w:val="00654FEA"/>
    <w:rsid w:val="00656E31"/>
    <w:rsid w:val="006615BF"/>
    <w:rsid w:val="00665666"/>
    <w:rsid w:val="00665886"/>
    <w:rsid w:val="00666037"/>
    <w:rsid w:val="00670F62"/>
    <w:rsid w:val="00676B37"/>
    <w:rsid w:val="00676C10"/>
    <w:rsid w:val="006802F5"/>
    <w:rsid w:val="006857B4"/>
    <w:rsid w:val="006937CE"/>
    <w:rsid w:val="00696242"/>
    <w:rsid w:val="006A5155"/>
    <w:rsid w:val="006A73A4"/>
    <w:rsid w:val="006A7709"/>
    <w:rsid w:val="006B18BA"/>
    <w:rsid w:val="006B1A7B"/>
    <w:rsid w:val="006B26D1"/>
    <w:rsid w:val="006B3779"/>
    <w:rsid w:val="006B504F"/>
    <w:rsid w:val="006B66EB"/>
    <w:rsid w:val="006B6EFD"/>
    <w:rsid w:val="006C5412"/>
    <w:rsid w:val="006C6A23"/>
    <w:rsid w:val="006D00E2"/>
    <w:rsid w:val="006D08A9"/>
    <w:rsid w:val="006D47A4"/>
    <w:rsid w:val="006D492F"/>
    <w:rsid w:val="006D521F"/>
    <w:rsid w:val="006D5B2B"/>
    <w:rsid w:val="006D6B97"/>
    <w:rsid w:val="006E3076"/>
    <w:rsid w:val="006E3283"/>
    <w:rsid w:val="006E5F0D"/>
    <w:rsid w:val="006F1687"/>
    <w:rsid w:val="006F1D0E"/>
    <w:rsid w:val="006F3900"/>
    <w:rsid w:val="006F5E1F"/>
    <w:rsid w:val="0070145C"/>
    <w:rsid w:val="00707592"/>
    <w:rsid w:val="007111FC"/>
    <w:rsid w:val="0071295C"/>
    <w:rsid w:val="00716715"/>
    <w:rsid w:val="007207C6"/>
    <w:rsid w:val="00724D03"/>
    <w:rsid w:val="00730DA2"/>
    <w:rsid w:val="0073523B"/>
    <w:rsid w:val="00741718"/>
    <w:rsid w:val="0074483E"/>
    <w:rsid w:val="007451C7"/>
    <w:rsid w:val="007515CC"/>
    <w:rsid w:val="007527AF"/>
    <w:rsid w:val="00752EA8"/>
    <w:rsid w:val="007579A4"/>
    <w:rsid w:val="00765B20"/>
    <w:rsid w:val="007703BA"/>
    <w:rsid w:val="00770A6E"/>
    <w:rsid w:val="007720F7"/>
    <w:rsid w:val="00776736"/>
    <w:rsid w:val="00780EE0"/>
    <w:rsid w:val="00783A72"/>
    <w:rsid w:val="0078607F"/>
    <w:rsid w:val="00787157"/>
    <w:rsid w:val="007905B0"/>
    <w:rsid w:val="00791F90"/>
    <w:rsid w:val="00793958"/>
    <w:rsid w:val="00797CEC"/>
    <w:rsid w:val="007A5D8F"/>
    <w:rsid w:val="007C035F"/>
    <w:rsid w:val="007C602E"/>
    <w:rsid w:val="007C7F2D"/>
    <w:rsid w:val="007D5532"/>
    <w:rsid w:val="007D5668"/>
    <w:rsid w:val="007E08FF"/>
    <w:rsid w:val="007E1915"/>
    <w:rsid w:val="007E7781"/>
    <w:rsid w:val="007E7E40"/>
    <w:rsid w:val="007F3282"/>
    <w:rsid w:val="00800315"/>
    <w:rsid w:val="00801BD6"/>
    <w:rsid w:val="00804585"/>
    <w:rsid w:val="008046A1"/>
    <w:rsid w:val="00807851"/>
    <w:rsid w:val="00807C38"/>
    <w:rsid w:val="00814B7A"/>
    <w:rsid w:val="00821880"/>
    <w:rsid w:val="00827002"/>
    <w:rsid w:val="00832217"/>
    <w:rsid w:val="0083735A"/>
    <w:rsid w:val="00837AEA"/>
    <w:rsid w:val="00841AAE"/>
    <w:rsid w:val="008426CA"/>
    <w:rsid w:val="00843D1C"/>
    <w:rsid w:val="00844BB9"/>
    <w:rsid w:val="00845F89"/>
    <w:rsid w:val="00847FEF"/>
    <w:rsid w:val="008518A6"/>
    <w:rsid w:val="00852077"/>
    <w:rsid w:val="00854F00"/>
    <w:rsid w:val="0086473C"/>
    <w:rsid w:val="00866594"/>
    <w:rsid w:val="00873774"/>
    <w:rsid w:val="00875790"/>
    <w:rsid w:val="0087668A"/>
    <w:rsid w:val="00876F17"/>
    <w:rsid w:val="008778CD"/>
    <w:rsid w:val="00880035"/>
    <w:rsid w:val="00886637"/>
    <w:rsid w:val="00892AFC"/>
    <w:rsid w:val="008965DD"/>
    <w:rsid w:val="00897520"/>
    <w:rsid w:val="008A2420"/>
    <w:rsid w:val="008A2A13"/>
    <w:rsid w:val="008A2F1E"/>
    <w:rsid w:val="008A33F1"/>
    <w:rsid w:val="008A730B"/>
    <w:rsid w:val="008A7817"/>
    <w:rsid w:val="008B6CBC"/>
    <w:rsid w:val="008B6DA3"/>
    <w:rsid w:val="008C05D4"/>
    <w:rsid w:val="008C184B"/>
    <w:rsid w:val="008C3009"/>
    <w:rsid w:val="008C33FC"/>
    <w:rsid w:val="008C4984"/>
    <w:rsid w:val="008C6FCC"/>
    <w:rsid w:val="008D1DCA"/>
    <w:rsid w:val="008E0644"/>
    <w:rsid w:val="008E127C"/>
    <w:rsid w:val="008E15A3"/>
    <w:rsid w:val="008E1B60"/>
    <w:rsid w:val="008E7B67"/>
    <w:rsid w:val="008F2446"/>
    <w:rsid w:val="008F34D0"/>
    <w:rsid w:val="008F7F26"/>
    <w:rsid w:val="00900EB8"/>
    <w:rsid w:val="00903124"/>
    <w:rsid w:val="0090385A"/>
    <w:rsid w:val="009051F6"/>
    <w:rsid w:val="00907976"/>
    <w:rsid w:val="00910C18"/>
    <w:rsid w:val="00912F47"/>
    <w:rsid w:val="00922636"/>
    <w:rsid w:val="009239AC"/>
    <w:rsid w:val="009268A6"/>
    <w:rsid w:val="009270F9"/>
    <w:rsid w:val="00927FBF"/>
    <w:rsid w:val="009306E7"/>
    <w:rsid w:val="009309A4"/>
    <w:rsid w:val="0093110A"/>
    <w:rsid w:val="00942FC0"/>
    <w:rsid w:val="00943060"/>
    <w:rsid w:val="00945CA6"/>
    <w:rsid w:val="00954BDA"/>
    <w:rsid w:val="00954E96"/>
    <w:rsid w:val="00955A53"/>
    <w:rsid w:val="00955BBB"/>
    <w:rsid w:val="00960BF5"/>
    <w:rsid w:val="00960EA0"/>
    <w:rsid w:val="00961950"/>
    <w:rsid w:val="00964065"/>
    <w:rsid w:val="00966D73"/>
    <w:rsid w:val="00970F8D"/>
    <w:rsid w:val="0097425E"/>
    <w:rsid w:val="00980005"/>
    <w:rsid w:val="0098057A"/>
    <w:rsid w:val="0098071D"/>
    <w:rsid w:val="00985C09"/>
    <w:rsid w:val="009871B7"/>
    <w:rsid w:val="00995EC8"/>
    <w:rsid w:val="009A094F"/>
    <w:rsid w:val="009A77D0"/>
    <w:rsid w:val="009B5AFE"/>
    <w:rsid w:val="009B610D"/>
    <w:rsid w:val="009B6395"/>
    <w:rsid w:val="009B7DF6"/>
    <w:rsid w:val="009C2757"/>
    <w:rsid w:val="009C3908"/>
    <w:rsid w:val="009E08BD"/>
    <w:rsid w:val="009E446C"/>
    <w:rsid w:val="009E6BEC"/>
    <w:rsid w:val="009F06C7"/>
    <w:rsid w:val="009F0702"/>
    <w:rsid w:val="009F0C14"/>
    <w:rsid w:val="009F3184"/>
    <w:rsid w:val="009F3E5C"/>
    <w:rsid w:val="009F4723"/>
    <w:rsid w:val="00A01426"/>
    <w:rsid w:val="00A02557"/>
    <w:rsid w:val="00A041E0"/>
    <w:rsid w:val="00A101A4"/>
    <w:rsid w:val="00A17000"/>
    <w:rsid w:val="00A2140D"/>
    <w:rsid w:val="00A22A07"/>
    <w:rsid w:val="00A26F43"/>
    <w:rsid w:val="00A336B3"/>
    <w:rsid w:val="00A33D97"/>
    <w:rsid w:val="00A34015"/>
    <w:rsid w:val="00A47273"/>
    <w:rsid w:val="00A51DE8"/>
    <w:rsid w:val="00A53A07"/>
    <w:rsid w:val="00A57C93"/>
    <w:rsid w:val="00A60B93"/>
    <w:rsid w:val="00A6475E"/>
    <w:rsid w:val="00A66784"/>
    <w:rsid w:val="00A675D3"/>
    <w:rsid w:val="00A67CEE"/>
    <w:rsid w:val="00A70CA9"/>
    <w:rsid w:val="00A73586"/>
    <w:rsid w:val="00A8489F"/>
    <w:rsid w:val="00A855A2"/>
    <w:rsid w:val="00A86311"/>
    <w:rsid w:val="00A86645"/>
    <w:rsid w:val="00A94542"/>
    <w:rsid w:val="00A946CD"/>
    <w:rsid w:val="00A95C52"/>
    <w:rsid w:val="00AA1B5C"/>
    <w:rsid w:val="00AA21EB"/>
    <w:rsid w:val="00AA3958"/>
    <w:rsid w:val="00AA593D"/>
    <w:rsid w:val="00AA6018"/>
    <w:rsid w:val="00AA63F5"/>
    <w:rsid w:val="00AB31FD"/>
    <w:rsid w:val="00AB603F"/>
    <w:rsid w:val="00AB7D27"/>
    <w:rsid w:val="00AC1C69"/>
    <w:rsid w:val="00AC2A67"/>
    <w:rsid w:val="00AC4321"/>
    <w:rsid w:val="00AD2003"/>
    <w:rsid w:val="00AD46C7"/>
    <w:rsid w:val="00AD4777"/>
    <w:rsid w:val="00AD70AE"/>
    <w:rsid w:val="00AE1652"/>
    <w:rsid w:val="00AF62D2"/>
    <w:rsid w:val="00AF6DA3"/>
    <w:rsid w:val="00AF7E8A"/>
    <w:rsid w:val="00B04F4F"/>
    <w:rsid w:val="00B072DE"/>
    <w:rsid w:val="00B12895"/>
    <w:rsid w:val="00B12992"/>
    <w:rsid w:val="00B12B76"/>
    <w:rsid w:val="00B12D76"/>
    <w:rsid w:val="00B161B1"/>
    <w:rsid w:val="00B201CA"/>
    <w:rsid w:val="00B22A0C"/>
    <w:rsid w:val="00B2457C"/>
    <w:rsid w:val="00B2645E"/>
    <w:rsid w:val="00B30DF7"/>
    <w:rsid w:val="00B336BB"/>
    <w:rsid w:val="00B3609E"/>
    <w:rsid w:val="00B37DC1"/>
    <w:rsid w:val="00B37E37"/>
    <w:rsid w:val="00B4201E"/>
    <w:rsid w:val="00B425E6"/>
    <w:rsid w:val="00B45C00"/>
    <w:rsid w:val="00B51614"/>
    <w:rsid w:val="00B51DDC"/>
    <w:rsid w:val="00B54D7A"/>
    <w:rsid w:val="00B55AA3"/>
    <w:rsid w:val="00B57530"/>
    <w:rsid w:val="00B606D1"/>
    <w:rsid w:val="00B61592"/>
    <w:rsid w:val="00B61F0A"/>
    <w:rsid w:val="00B65CD6"/>
    <w:rsid w:val="00B66892"/>
    <w:rsid w:val="00B668A0"/>
    <w:rsid w:val="00B67267"/>
    <w:rsid w:val="00B676AB"/>
    <w:rsid w:val="00B70183"/>
    <w:rsid w:val="00B705F1"/>
    <w:rsid w:val="00B726CB"/>
    <w:rsid w:val="00B730F9"/>
    <w:rsid w:val="00B73E12"/>
    <w:rsid w:val="00B77EAC"/>
    <w:rsid w:val="00B8539E"/>
    <w:rsid w:val="00B857A7"/>
    <w:rsid w:val="00B973EF"/>
    <w:rsid w:val="00B97640"/>
    <w:rsid w:val="00BA1BEC"/>
    <w:rsid w:val="00BA1F86"/>
    <w:rsid w:val="00BA50E7"/>
    <w:rsid w:val="00BA522A"/>
    <w:rsid w:val="00BA5FBA"/>
    <w:rsid w:val="00BB1E9E"/>
    <w:rsid w:val="00BC1784"/>
    <w:rsid w:val="00BC1F48"/>
    <w:rsid w:val="00BC3CA5"/>
    <w:rsid w:val="00BC743A"/>
    <w:rsid w:val="00BD048C"/>
    <w:rsid w:val="00BD283A"/>
    <w:rsid w:val="00BE0619"/>
    <w:rsid w:val="00BE1C13"/>
    <w:rsid w:val="00BE1E6E"/>
    <w:rsid w:val="00BE2046"/>
    <w:rsid w:val="00BE3F3F"/>
    <w:rsid w:val="00BE5049"/>
    <w:rsid w:val="00BE50E2"/>
    <w:rsid w:val="00BE6D09"/>
    <w:rsid w:val="00BE7A8E"/>
    <w:rsid w:val="00BF490B"/>
    <w:rsid w:val="00BF4E2A"/>
    <w:rsid w:val="00C03E29"/>
    <w:rsid w:val="00C05DDA"/>
    <w:rsid w:val="00C10125"/>
    <w:rsid w:val="00C10167"/>
    <w:rsid w:val="00C10C83"/>
    <w:rsid w:val="00C177A4"/>
    <w:rsid w:val="00C2377C"/>
    <w:rsid w:val="00C24B76"/>
    <w:rsid w:val="00C25530"/>
    <w:rsid w:val="00C309D8"/>
    <w:rsid w:val="00C30F77"/>
    <w:rsid w:val="00C3128E"/>
    <w:rsid w:val="00C505A6"/>
    <w:rsid w:val="00C532FF"/>
    <w:rsid w:val="00C53695"/>
    <w:rsid w:val="00C53E87"/>
    <w:rsid w:val="00C54C17"/>
    <w:rsid w:val="00C54EF4"/>
    <w:rsid w:val="00C57AB3"/>
    <w:rsid w:val="00C63EB0"/>
    <w:rsid w:val="00C7085C"/>
    <w:rsid w:val="00C72F52"/>
    <w:rsid w:val="00C73ABB"/>
    <w:rsid w:val="00C80284"/>
    <w:rsid w:val="00C823BF"/>
    <w:rsid w:val="00C831D6"/>
    <w:rsid w:val="00C83BFC"/>
    <w:rsid w:val="00C83FB7"/>
    <w:rsid w:val="00CA0507"/>
    <w:rsid w:val="00CA1CB8"/>
    <w:rsid w:val="00CA1E66"/>
    <w:rsid w:val="00CA3D48"/>
    <w:rsid w:val="00CA3DCA"/>
    <w:rsid w:val="00CA447A"/>
    <w:rsid w:val="00CA4561"/>
    <w:rsid w:val="00CA7757"/>
    <w:rsid w:val="00CB4EF2"/>
    <w:rsid w:val="00CB6255"/>
    <w:rsid w:val="00CB7349"/>
    <w:rsid w:val="00CC32CC"/>
    <w:rsid w:val="00CC79A9"/>
    <w:rsid w:val="00CD0974"/>
    <w:rsid w:val="00CD3899"/>
    <w:rsid w:val="00CD78E4"/>
    <w:rsid w:val="00CE2F8E"/>
    <w:rsid w:val="00CE47BA"/>
    <w:rsid w:val="00CF4B01"/>
    <w:rsid w:val="00CF5D02"/>
    <w:rsid w:val="00CF7B42"/>
    <w:rsid w:val="00D03381"/>
    <w:rsid w:val="00D043D5"/>
    <w:rsid w:val="00D04971"/>
    <w:rsid w:val="00D04CDA"/>
    <w:rsid w:val="00D13CEB"/>
    <w:rsid w:val="00D1445F"/>
    <w:rsid w:val="00D15D80"/>
    <w:rsid w:val="00D1772C"/>
    <w:rsid w:val="00D1783D"/>
    <w:rsid w:val="00D2051C"/>
    <w:rsid w:val="00D23828"/>
    <w:rsid w:val="00D24564"/>
    <w:rsid w:val="00D250F8"/>
    <w:rsid w:val="00D31511"/>
    <w:rsid w:val="00D34CA3"/>
    <w:rsid w:val="00D3529C"/>
    <w:rsid w:val="00D363E1"/>
    <w:rsid w:val="00D3676E"/>
    <w:rsid w:val="00D46C9E"/>
    <w:rsid w:val="00D475EF"/>
    <w:rsid w:val="00D54FE6"/>
    <w:rsid w:val="00D63006"/>
    <w:rsid w:val="00D64B18"/>
    <w:rsid w:val="00D66652"/>
    <w:rsid w:val="00D730FC"/>
    <w:rsid w:val="00D737B2"/>
    <w:rsid w:val="00D73FE8"/>
    <w:rsid w:val="00D755CD"/>
    <w:rsid w:val="00D800A2"/>
    <w:rsid w:val="00D90E0E"/>
    <w:rsid w:val="00D93170"/>
    <w:rsid w:val="00D9570D"/>
    <w:rsid w:val="00D96247"/>
    <w:rsid w:val="00DA0523"/>
    <w:rsid w:val="00DA41DF"/>
    <w:rsid w:val="00DB37BA"/>
    <w:rsid w:val="00DB38A4"/>
    <w:rsid w:val="00DC234F"/>
    <w:rsid w:val="00DC236D"/>
    <w:rsid w:val="00DC2B20"/>
    <w:rsid w:val="00DC6252"/>
    <w:rsid w:val="00DD0E31"/>
    <w:rsid w:val="00DD1904"/>
    <w:rsid w:val="00DD2444"/>
    <w:rsid w:val="00DD28C3"/>
    <w:rsid w:val="00DD4EB3"/>
    <w:rsid w:val="00DD512D"/>
    <w:rsid w:val="00DD5354"/>
    <w:rsid w:val="00DD54A4"/>
    <w:rsid w:val="00DD6602"/>
    <w:rsid w:val="00DE517D"/>
    <w:rsid w:val="00DE57F4"/>
    <w:rsid w:val="00DE62FA"/>
    <w:rsid w:val="00DF280C"/>
    <w:rsid w:val="00DF40B4"/>
    <w:rsid w:val="00DF44B1"/>
    <w:rsid w:val="00DF4DCA"/>
    <w:rsid w:val="00E0073E"/>
    <w:rsid w:val="00E11113"/>
    <w:rsid w:val="00E15597"/>
    <w:rsid w:val="00E1731F"/>
    <w:rsid w:val="00E2090B"/>
    <w:rsid w:val="00E2783D"/>
    <w:rsid w:val="00E27A72"/>
    <w:rsid w:val="00E30728"/>
    <w:rsid w:val="00E309C6"/>
    <w:rsid w:val="00E3561E"/>
    <w:rsid w:val="00E360E1"/>
    <w:rsid w:val="00E36A4A"/>
    <w:rsid w:val="00E409FC"/>
    <w:rsid w:val="00E44E1D"/>
    <w:rsid w:val="00E47A91"/>
    <w:rsid w:val="00E52061"/>
    <w:rsid w:val="00E53392"/>
    <w:rsid w:val="00E553F3"/>
    <w:rsid w:val="00E6255E"/>
    <w:rsid w:val="00E634BC"/>
    <w:rsid w:val="00E64659"/>
    <w:rsid w:val="00E64B54"/>
    <w:rsid w:val="00E66872"/>
    <w:rsid w:val="00E731F3"/>
    <w:rsid w:val="00E816FC"/>
    <w:rsid w:val="00E81E12"/>
    <w:rsid w:val="00E82698"/>
    <w:rsid w:val="00E82B7C"/>
    <w:rsid w:val="00E841D1"/>
    <w:rsid w:val="00E84646"/>
    <w:rsid w:val="00E856AC"/>
    <w:rsid w:val="00E87220"/>
    <w:rsid w:val="00E9169E"/>
    <w:rsid w:val="00E933D9"/>
    <w:rsid w:val="00E93589"/>
    <w:rsid w:val="00E939DF"/>
    <w:rsid w:val="00E956C9"/>
    <w:rsid w:val="00EA0B9B"/>
    <w:rsid w:val="00EA1AF1"/>
    <w:rsid w:val="00EA23B2"/>
    <w:rsid w:val="00EA3E6D"/>
    <w:rsid w:val="00EB07F1"/>
    <w:rsid w:val="00EB3ACE"/>
    <w:rsid w:val="00EB4CD4"/>
    <w:rsid w:val="00EB500D"/>
    <w:rsid w:val="00EB6A95"/>
    <w:rsid w:val="00EC5E89"/>
    <w:rsid w:val="00ED1DF1"/>
    <w:rsid w:val="00ED24A6"/>
    <w:rsid w:val="00ED3D46"/>
    <w:rsid w:val="00ED41C0"/>
    <w:rsid w:val="00ED612B"/>
    <w:rsid w:val="00ED7A7F"/>
    <w:rsid w:val="00EE01D7"/>
    <w:rsid w:val="00EE0306"/>
    <w:rsid w:val="00EE0B07"/>
    <w:rsid w:val="00EE58A1"/>
    <w:rsid w:val="00EE7F74"/>
    <w:rsid w:val="00EF224A"/>
    <w:rsid w:val="00EF79D4"/>
    <w:rsid w:val="00EF7D65"/>
    <w:rsid w:val="00F114DB"/>
    <w:rsid w:val="00F1240B"/>
    <w:rsid w:val="00F1680B"/>
    <w:rsid w:val="00F16E3F"/>
    <w:rsid w:val="00F218EE"/>
    <w:rsid w:val="00F22763"/>
    <w:rsid w:val="00F235BA"/>
    <w:rsid w:val="00F24208"/>
    <w:rsid w:val="00F25379"/>
    <w:rsid w:val="00F27B0F"/>
    <w:rsid w:val="00F31349"/>
    <w:rsid w:val="00F328A6"/>
    <w:rsid w:val="00F32C26"/>
    <w:rsid w:val="00F34A29"/>
    <w:rsid w:val="00F370BD"/>
    <w:rsid w:val="00F435B1"/>
    <w:rsid w:val="00F436F3"/>
    <w:rsid w:val="00F45DF3"/>
    <w:rsid w:val="00F46AFC"/>
    <w:rsid w:val="00F50DFC"/>
    <w:rsid w:val="00F52D8C"/>
    <w:rsid w:val="00F533FA"/>
    <w:rsid w:val="00F53FD3"/>
    <w:rsid w:val="00F54FDC"/>
    <w:rsid w:val="00F600B2"/>
    <w:rsid w:val="00F6075B"/>
    <w:rsid w:val="00F60F4B"/>
    <w:rsid w:val="00F60FEC"/>
    <w:rsid w:val="00F73A69"/>
    <w:rsid w:val="00F81FD6"/>
    <w:rsid w:val="00F9074F"/>
    <w:rsid w:val="00F93E1E"/>
    <w:rsid w:val="00F95D1E"/>
    <w:rsid w:val="00F9671A"/>
    <w:rsid w:val="00F96C3E"/>
    <w:rsid w:val="00F97750"/>
    <w:rsid w:val="00FA1B8D"/>
    <w:rsid w:val="00FA694B"/>
    <w:rsid w:val="00FB03E1"/>
    <w:rsid w:val="00FB0981"/>
    <w:rsid w:val="00FB1EBE"/>
    <w:rsid w:val="00FB2421"/>
    <w:rsid w:val="00FB3348"/>
    <w:rsid w:val="00FB6C18"/>
    <w:rsid w:val="00FC179E"/>
    <w:rsid w:val="00FC38D4"/>
    <w:rsid w:val="00FC5B1F"/>
    <w:rsid w:val="00FD142B"/>
    <w:rsid w:val="00FD2D90"/>
    <w:rsid w:val="00FD36E9"/>
    <w:rsid w:val="00FD5A0A"/>
    <w:rsid w:val="00FD7DE4"/>
    <w:rsid w:val="00FE2D67"/>
    <w:rsid w:val="00FE4560"/>
    <w:rsid w:val="00FE774A"/>
    <w:rsid w:val="00FF02CE"/>
    <w:rsid w:val="00FF1655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0DB2-FD59-49CA-9054-84A68362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D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3E12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E12"/>
    <w:rPr>
      <w:rFonts w:ascii="Times New Roman CYR" w:eastAsia="Times New Roman" w:hAnsi="Times New Roman CYR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73E12"/>
    <w:rPr>
      <w:rFonts w:cs="Times New Roman"/>
    </w:rPr>
  </w:style>
  <w:style w:type="paragraph" w:styleId="a6">
    <w:name w:val="header"/>
    <w:basedOn w:val="a"/>
    <w:link w:val="a7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A855A2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E2C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E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F99C4F23F6461E0689F639010EF2C121E01FF770FB6ED95D56886416FE6628AC30FC1A42157553642786VAT7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90A9-B710-449E-8415-E7913762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lastModifiedBy>Варваренко Альбина Петровна</cp:lastModifiedBy>
  <cp:revision>44</cp:revision>
  <cp:lastPrinted>2021-08-26T01:56:00Z</cp:lastPrinted>
  <dcterms:created xsi:type="dcterms:W3CDTF">2021-08-23T23:50:00Z</dcterms:created>
  <dcterms:modified xsi:type="dcterms:W3CDTF">2021-10-08T06:29:00Z</dcterms:modified>
</cp:coreProperties>
</file>